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9131" w14:textId="77777777" w:rsidR="006914B8" w:rsidRPr="006914B8" w:rsidRDefault="00E61033" w:rsidP="006914B8">
      <w:pPr>
        <w:pStyle w:val="Titre2"/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</w:pPr>
      <w:r w:rsidRPr="00F16955">
        <w:rPr>
          <w:rFonts w:asciiTheme="minorHAnsi" w:hAnsiTheme="minorHAnsi" w:cstheme="minorHAnsi"/>
          <w:sz w:val="32"/>
          <w:szCs w:val="32"/>
          <w:highlight w:val="lightGray"/>
        </w:rPr>
        <w:t xml:space="preserve">Description Spécifique </w:t>
      </w:r>
      <w:r w:rsidR="00E54AFF" w:rsidRPr="00E54AFF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: </w:t>
      </w:r>
      <w:r w:rsidR="006914B8" w:rsidRPr="006914B8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BLOC BAIE VOLET ROULANT INTEGRE EN DEBORDEMENT INTERIEUR, de type </w:t>
      </w:r>
      <w:proofErr w:type="spellStart"/>
      <w:r w:rsidR="006914B8" w:rsidRPr="006914B8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Thermobloc</w:t>
      </w:r>
      <w:proofErr w:type="spellEnd"/>
      <w:r w:rsidR="006914B8" w:rsidRPr="006914B8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 SPPF ou équivalent</w:t>
      </w:r>
    </w:p>
    <w:p w14:paraId="745C4905" w14:textId="6034C735" w:rsidR="00F16955" w:rsidRPr="00F16955" w:rsidRDefault="00F16955" w:rsidP="00E54AFF">
      <w:pPr>
        <w:pStyle w:val="Titre2"/>
      </w:pPr>
    </w:p>
    <w:p w14:paraId="22511B70" w14:textId="10FB7D1C" w:rsidR="00E61033" w:rsidRDefault="00E61033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0D088D">
        <w:rPr>
          <w:rFonts w:asciiTheme="minorHAnsi" w:hAnsiTheme="minorHAnsi" w:cstheme="minorHAnsi"/>
          <w:sz w:val="22"/>
          <w:szCs w:val="22"/>
        </w:rPr>
        <w:t>LOT n</w:t>
      </w:r>
      <w:proofErr w:type="gramStart"/>
      <w:r w:rsidRPr="000D088D">
        <w:rPr>
          <w:rFonts w:asciiTheme="minorHAnsi" w:hAnsiTheme="minorHAnsi" w:cstheme="minorHAnsi"/>
          <w:sz w:val="22"/>
          <w:szCs w:val="22"/>
        </w:rPr>
        <w:t>°</w:t>
      </w:r>
      <w:r w:rsidRPr="000D088D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 w:rsidRPr="000D088D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0D088D">
        <w:rPr>
          <w:rFonts w:asciiTheme="minorHAnsi" w:hAnsiTheme="minorHAnsi" w:cstheme="minorHAnsi"/>
          <w:sz w:val="22"/>
          <w:szCs w:val="22"/>
        </w:rPr>
        <w:t xml:space="preserve">- MENUISERIES EXTERIEURES ALUMINIUM             </w:t>
      </w:r>
      <w:r w:rsidRPr="000D088D">
        <w:rPr>
          <w:rFonts w:asciiTheme="minorHAnsi" w:hAnsiTheme="minorHAnsi" w:cstheme="minorHAnsi"/>
          <w:i/>
          <w:iCs/>
          <w:sz w:val="22"/>
          <w:szCs w:val="22"/>
        </w:rPr>
        <w:t xml:space="preserve">Réf. du projet </w:t>
      </w:r>
      <w:r w:rsidRPr="000D088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……………………..</w:t>
      </w:r>
    </w:p>
    <w:p w14:paraId="1AFB497B" w14:textId="77777777" w:rsidR="005B096A" w:rsidRPr="000D088D" w:rsidRDefault="005B096A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4F1BD318" w14:textId="77777777" w:rsidR="00E54AFF" w:rsidRPr="00E54AFF" w:rsidRDefault="00910B00" w:rsidP="00E54AFF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i/>
          <w:iCs/>
          <w:sz w:val="24"/>
          <w:szCs w:val="24"/>
        </w:rPr>
      </w:pPr>
      <w:r w:rsidRPr="005B096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B096A" w:rsidRPr="005B09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4AFF" w:rsidRPr="00E54AFF">
        <w:rPr>
          <w:i/>
          <w:iCs/>
          <w:sz w:val="24"/>
          <w:szCs w:val="24"/>
          <w:highlight w:val="yellow"/>
        </w:rPr>
        <w:t xml:space="preserve">Le descriptif ci-dessous est à insérer, pour les menuiseries concernées, avant le paragraphe </w:t>
      </w:r>
      <w:proofErr w:type="gramStart"/>
      <w:r w:rsidR="00E54AFF" w:rsidRPr="00E54AFF">
        <w:rPr>
          <w:i/>
          <w:iCs/>
          <w:sz w:val="24"/>
          <w:szCs w:val="24"/>
          <w:highlight w:val="yellow"/>
        </w:rPr>
        <w:t>« .</w:t>
      </w:r>
      <w:proofErr w:type="gramEnd"/>
      <w:r w:rsidR="00E54AFF" w:rsidRPr="00E54AFF">
        <w:rPr>
          <w:i/>
          <w:iCs/>
          <w:sz w:val="24"/>
          <w:szCs w:val="24"/>
          <w:highlight w:val="yellow"/>
        </w:rPr>
        <w:t> Localisation</w:t>
      </w:r>
      <w:proofErr w:type="gramStart"/>
      <w:r w:rsidR="00E54AFF" w:rsidRPr="00E54AFF">
        <w:rPr>
          <w:i/>
          <w:iCs/>
          <w:sz w:val="24"/>
          <w:szCs w:val="24"/>
          <w:highlight w:val="yellow"/>
        </w:rPr>
        <w:t> :…</w:t>
      </w:r>
      <w:proofErr w:type="gramEnd"/>
      <w:r w:rsidR="00E54AFF" w:rsidRPr="00E54AFF">
        <w:rPr>
          <w:i/>
          <w:iCs/>
          <w:sz w:val="24"/>
          <w:szCs w:val="24"/>
          <w:highlight w:val="yellow"/>
        </w:rPr>
        <w:t> ».</w:t>
      </w:r>
    </w:p>
    <w:p w14:paraId="797E2C83" w14:textId="77777777" w:rsidR="00E54AFF" w:rsidRPr="00E54AFF" w:rsidRDefault="00E54AFF" w:rsidP="00E54AFF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 w:hanging="142"/>
        <w:jc w:val="both"/>
        <w:rPr>
          <w:b/>
          <w:bCs/>
          <w:sz w:val="24"/>
          <w:szCs w:val="24"/>
        </w:rPr>
      </w:pPr>
    </w:p>
    <w:p w14:paraId="36639637" w14:textId="77777777" w:rsidR="00B636A0" w:rsidRPr="00B636A0" w:rsidRDefault="00B636A0" w:rsidP="00B636A0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B636A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Bloc-baie volet roulant intégré</w:t>
      </w:r>
      <w:r w:rsidRPr="00B636A0">
        <w:rPr>
          <w:rFonts w:asciiTheme="minorHAnsi" w:hAnsiTheme="minorHAnsi" w:cstheme="minorHAnsi"/>
          <w:color w:val="000000"/>
          <w:sz w:val="22"/>
          <w:szCs w:val="22"/>
        </w:rPr>
        <w:t xml:space="preserve"> : de type </w:t>
      </w:r>
      <w:proofErr w:type="spellStart"/>
      <w:r w:rsidRPr="00B636A0">
        <w:rPr>
          <w:rFonts w:asciiTheme="minorHAnsi" w:hAnsiTheme="minorHAnsi" w:cstheme="minorHAnsi"/>
          <w:color w:val="000000"/>
          <w:sz w:val="22"/>
          <w:szCs w:val="22"/>
        </w:rPr>
        <w:t>Thermobloc</w:t>
      </w:r>
      <w:proofErr w:type="spellEnd"/>
      <w:r w:rsidRPr="00B636A0">
        <w:rPr>
          <w:rFonts w:asciiTheme="minorHAnsi" w:hAnsiTheme="minorHAnsi" w:cstheme="minorHAnsi"/>
          <w:color w:val="000000"/>
          <w:sz w:val="22"/>
          <w:szCs w:val="22"/>
        </w:rPr>
        <w:t xml:space="preserve"> ou équivalent :</w:t>
      </w:r>
    </w:p>
    <w:p w14:paraId="2586832A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Caisson en profils PVC muni d’embouts latéraux avec joint étanche à l’air et comportant deux joues latérales à tiroir supportant le mécanisme d’enroulement</w:t>
      </w:r>
    </w:p>
    <w:p w14:paraId="3462B8CD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Face intérieure galbée.</w:t>
      </w:r>
    </w:p>
    <w:p w14:paraId="4A586272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Section caisson : 215 x 195 H, ou 260 x 225 H</w:t>
      </w:r>
    </w:p>
    <w:p w14:paraId="3BC57E50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Débordement intérieur. Enroulement intérieur</w:t>
      </w:r>
    </w:p>
    <w:p w14:paraId="228BA72B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Tablier aluminium double paroi ou PVC avec ajourage. Teinte suivant nuancier du fabricant de volet.</w:t>
      </w:r>
    </w:p>
    <w:p w14:paraId="6298E9DF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Verrouillage automatique du volet en position basse.</w:t>
      </w:r>
    </w:p>
    <w:p w14:paraId="1F50F445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Isolation thermique renforcée dans le caisson. Sous-face en profilé triple chambre, ép. 28mm</w:t>
      </w:r>
    </w:p>
    <w:p w14:paraId="7FB7AFE3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 xml:space="preserve">Paires de coulisses </w:t>
      </w:r>
      <w:proofErr w:type="gramStart"/>
      <w:r w:rsidRPr="00B636A0">
        <w:rPr>
          <w:rFonts w:asciiTheme="minorHAnsi" w:hAnsiTheme="minorHAnsi" w:cstheme="minorHAnsi"/>
          <w:color w:val="000000"/>
          <w:sz w:val="22"/>
          <w:szCs w:val="22"/>
        </w:rPr>
        <w:t>aluminium thermolaquées</w:t>
      </w:r>
      <w:proofErr w:type="gramEnd"/>
      <w:r w:rsidRPr="00B636A0">
        <w:rPr>
          <w:rFonts w:asciiTheme="minorHAnsi" w:hAnsiTheme="minorHAnsi" w:cstheme="minorHAnsi"/>
          <w:color w:val="000000"/>
          <w:sz w:val="22"/>
          <w:szCs w:val="22"/>
        </w:rPr>
        <w:t xml:space="preserve"> avec joint anti-bruit et pattes de liaison au caisson. Les coulisses sont laquées à la teinte extérieure de la menuiserie.</w:t>
      </w:r>
    </w:p>
    <w:p w14:paraId="44E399D7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Profil d’arrêt d’enduit en linteau, laqué à la teinte de la menuiserie (en neuf)</w:t>
      </w:r>
    </w:p>
    <w:p w14:paraId="6A91A90A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Garantie 5 ans pièces, main d’œuvre et déplacement</w:t>
      </w:r>
    </w:p>
    <w:p w14:paraId="710EDFF6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Certification NF Fermetures</w:t>
      </w:r>
    </w:p>
    <w:p w14:paraId="62B2DFD2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Etanchéité à l’air : clas</w:t>
      </w:r>
      <w:r w:rsidRPr="00B636A0">
        <w:rPr>
          <w:rFonts w:asciiTheme="minorHAnsi" w:hAnsiTheme="minorHAnsi" w:cstheme="minorHAnsi"/>
          <w:sz w:val="22"/>
          <w:szCs w:val="22"/>
        </w:rPr>
        <w:t>se C5</w:t>
      </w:r>
      <w:r w:rsidRPr="00B636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3415415" w14:textId="77777777" w:rsidR="00B636A0" w:rsidRPr="00B636A0" w:rsidRDefault="00B636A0" w:rsidP="00B636A0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Manœuvre : </w:t>
      </w:r>
      <w:r w:rsidRPr="00B636A0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(type à préciser)</w:t>
      </w:r>
    </w:p>
    <w:p w14:paraId="7C436678" w14:textId="77777777" w:rsidR="00B636A0" w:rsidRPr="00B636A0" w:rsidRDefault="00B636A0" w:rsidP="00B636A0">
      <w:pPr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Par treuil : treuil débrayable en fin de course et tringle oscillante</w:t>
      </w:r>
    </w:p>
    <w:p w14:paraId="40BEF651" w14:textId="77777777" w:rsidR="00B636A0" w:rsidRPr="00B636A0" w:rsidRDefault="00B636A0" w:rsidP="00B636A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636A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ou</w:t>
      </w:r>
      <w:proofErr w:type="gramEnd"/>
    </w:p>
    <w:p w14:paraId="78FC6168" w14:textId="77777777" w:rsidR="00B636A0" w:rsidRPr="00B636A0" w:rsidRDefault="00B636A0" w:rsidP="00B636A0">
      <w:pPr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Par moteur filaire SOMFY : manœuvre par inverseur à encastrer</w:t>
      </w:r>
    </w:p>
    <w:p w14:paraId="0531C6C6" w14:textId="77777777" w:rsidR="00B636A0" w:rsidRPr="00B636A0" w:rsidRDefault="00B636A0" w:rsidP="00B636A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636A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ou</w:t>
      </w:r>
      <w:proofErr w:type="gramEnd"/>
    </w:p>
    <w:p w14:paraId="61A3544C" w14:textId="77777777" w:rsidR="00B636A0" w:rsidRPr="00B636A0" w:rsidRDefault="00B636A0" w:rsidP="00B636A0">
      <w:pPr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636A0">
        <w:rPr>
          <w:rFonts w:asciiTheme="minorHAnsi" w:hAnsiTheme="minorHAnsi" w:cstheme="minorHAnsi"/>
          <w:sz w:val="22"/>
          <w:szCs w:val="22"/>
        </w:rPr>
        <w:t>Par moteur radio X3D et point de commande radio mural ou portatif</w:t>
      </w:r>
    </w:p>
    <w:p w14:paraId="51E5D48E" w14:textId="77777777" w:rsidR="00B636A0" w:rsidRPr="00B636A0" w:rsidRDefault="00B636A0" w:rsidP="00B636A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636A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ou</w:t>
      </w:r>
      <w:proofErr w:type="gramEnd"/>
    </w:p>
    <w:p w14:paraId="79182978" w14:textId="77777777" w:rsidR="00B636A0" w:rsidRPr="00B636A0" w:rsidRDefault="00B636A0" w:rsidP="00B636A0">
      <w:pPr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 xml:space="preserve">Par moteur radio SOMFY, </w:t>
      </w:r>
      <w:r w:rsidRPr="00B636A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avec ou sans retour d’information </w:t>
      </w:r>
      <w:r w:rsidRPr="00B636A0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(à préciser)</w:t>
      </w:r>
      <w:r w:rsidRPr="00B636A0">
        <w:rPr>
          <w:rFonts w:asciiTheme="minorHAnsi" w:hAnsiTheme="minorHAnsi" w:cstheme="minorHAnsi"/>
          <w:color w:val="000000"/>
          <w:sz w:val="22"/>
          <w:szCs w:val="22"/>
        </w:rPr>
        <w:t> : manœuvre par télécommande radio portative ou murale</w:t>
      </w:r>
    </w:p>
    <w:p w14:paraId="2EFBD14A" w14:textId="77777777" w:rsidR="00B636A0" w:rsidRPr="00B636A0" w:rsidRDefault="00B636A0" w:rsidP="00B636A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98BE8E" w14:textId="77777777" w:rsidR="00B636A0" w:rsidRPr="00B636A0" w:rsidRDefault="00B636A0" w:rsidP="00B636A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</w:pPr>
      <w:r w:rsidRPr="00B636A0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. Options :</w:t>
      </w:r>
    </w:p>
    <w:p w14:paraId="37D309AE" w14:textId="26AC365A" w:rsidR="00B636A0" w:rsidRDefault="00B636A0" w:rsidP="00B636A0">
      <w:pPr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Isolation acoustique renforcée du caisson</w:t>
      </w:r>
    </w:p>
    <w:p w14:paraId="37ADD883" w14:textId="6C28D89E" w:rsidR="007371D1" w:rsidRPr="00B636A0" w:rsidRDefault="007371D1" w:rsidP="00B636A0">
      <w:pPr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Double tablier</w:t>
      </w:r>
    </w:p>
    <w:p w14:paraId="39838B87" w14:textId="77777777" w:rsidR="007371D1" w:rsidRDefault="00B636A0" w:rsidP="00B636A0">
      <w:pPr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Commande centralisée et/ou horloge (pour volet motorisé radio) : par radio, avec ou sans retour</w:t>
      </w:r>
    </w:p>
    <w:p w14:paraId="3627259D" w14:textId="2529392F" w:rsidR="00B636A0" w:rsidRPr="00B636A0" w:rsidRDefault="00B636A0" w:rsidP="007371D1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927"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636A0">
        <w:rPr>
          <w:rFonts w:asciiTheme="minorHAnsi" w:hAnsiTheme="minorHAnsi" w:cstheme="minorHAnsi"/>
          <w:color w:val="000000"/>
          <w:sz w:val="22"/>
          <w:szCs w:val="22"/>
        </w:rPr>
        <w:t>d’information</w:t>
      </w:r>
      <w:proofErr w:type="gramEnd"/>
    </w:p>
    <w:p w14:paraId="16DAC3DE" w14:textId="77777777" w:rsidR="00B636A0" w:rsidRPr="00B636A0" w:rsidRDefault="00B636A0" w:rsidP="00B636A0">
      <w:pPr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Manœuvre de secours par tringle (pour les volets motorisés)</w:t>
      </w:r>
    </w:p>
    <w:p w14:paraId="6198C83B" w14:textId="77777777" w:rsidR="00B636A0" w:rsidRPr="00B636A0" w:rsidRDefault="00B636A0" w:rsidP="00B636A0">
      <w:pPr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Tablier alu basse émissivité</w:t>
      </w:r>
    </w:p>
    <w:p w14:paraId="3D465C32" w14:textId="77777777" w:rsidR="00B636A0" w:rsidRPr="00B636A0" w:rsidRDefault="00B636A0" w:rsidP="00B636A0">
      <w:pPr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6A0">
        <w:rPr>
          <w:rFonts w:asciiTheme="minorHAnsi" w:hAnsiTheme="minorHAnsi" w:cstheme="minorHAnsi"/>
          <w:color w:val="000000"/>
          <w:sz w:val="22"/>
          <w:szCs w:val="22"/>
        </w:rPr>
        <w:t>Pilotage à distance sur smartphone via une appli et une box domotique de type K•LINE Smart Home ou équivalent (pour motorisations radio X3D)</w:t>
      </w:r>
    </w:p>
    <w:p w14:paraId="161F2691" w14:textId="77777777" w:rsidR="00B636A0" w:rsidRDefault="00B636A0" w:rsidP="00E54AFF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360" w:lineRule="auto"/>
        <w:ind w:left="142" w:right="284" w:hanging="142"/>
        <w:jc w:val="both"/>
        <w:rPr>
          <w:rFonts w:asciiTheme="minorHAnsi" w:hAnsiTheme="minorHAnsi" w:cstheme="minorHAnsi"/>
          <w:b/>
          <w:bCs/>
          <w:u w:val="single"/>
        </w:rPr>
      </w:pPr>
    </w:p>
    <w:p w14:paraId="0904F6D6" w14:textId="4198987F" w:rsidR="00317BD4" w:rsidRPr="00484249" w:rsidRDefault="00317BD4" w:rsidP="00E54AFF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360" w:lineRule="auto"/>
        <w:ind w:left="142" w:right="284" w:hanging="142"/>
        <w:jc w:val="both"/>
        <w:rPr>
          <w:rFonts w:asciiTheme="minorHAnsi" w:hAnsiTheme="minorHAnsi" w:cstheme="minorHAnsi"/>
          <w:b/>
          <w:bCs/>
          <w:u w:val="single"/>
        </w:rPr>
      </w:pPr>
      <w:r w:rsidRPr="00484249">
        <w:rPr>
          <w:rFonts w:asciiTheme="minorHAnsi" w:hAnsiTheme="minorHAnsi" w:cstheme="minorHAnsi"/>
          <w:b/>
          <w:bCs/>
          <w:u w:val="single"/>
        </w:rPr>
        <w:t xml:space="preserve">L’HABITAT CONNECTÉ : </w:t>
      </w:r>
    </w:p>
    <w:p w14:paraId="1E7E2E29" w14:textId="77777777" w:rsidR="00317BD4" w:rsidRPr="00484249" w:rsidRDefault="00317BD4" w:rsidP="00317BD4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BD9A22" w14:textId="77777777" w:rsidR="00317BD4" w:rsidRPr="00E54AFF" w:rsidRDefault="00317BD4" w:rsidP="00317BD4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Le descriptif ci-dessous est à insérer, pour les menuiseries concernées, avant le paragraphe </w:t>
      </w:r>
      <w:proofErr w:type="gramStart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« .</w:t>
      </w:r>
      <w:proofErr w:type="gramEnd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Localisation</w:t>
      </w:r>
      <w:proofErr w:type="gramStart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:…</w:t>
      </w:r>
      <w:proofErr w:type="gramEnd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».</w:t>
      </w:r>
    </w:p>
    <w:p w14:paraId="29CEEFE2" w14:textId="77777777" w:rsidR="00317BD4" w:rsidRPr="00E54AFF" w:rsidRDefault="00317BD4" w:rsidP="00317BD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2D5694D" w14:textId="77777777" w:rsidR="00317BD4" w:rsidRPr="00E54AFF" w:rsidRDefault="00317BD4" w:rsidP="00317BD4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4A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54AF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Solution domotique intégrée : </w:t>
      </w:r>
      <w:r w:rsidRPr="00E54AFF">
        <w:rPr>
          <w:rFonts w:asciiTheme="minorHAnsi" w:hAnsiTheme="minorHAnsi" w:cstheme="minorHAnsi"/>
          <w:bCs/>
          <w:sz w:val="22"/>
          <w:szCs w:val="22"/>
        </w:rPr>
        <w:t>de type K•LINE Smart Home ou équivalent :</w:t>
      </w:r>
    </w:p>
    <w:p w14:paraId="50356B4A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Basée sur une technologie radio, sans fil, de type X3D ou équivalent, permettant un retour d’information sur l’ensemble des objets connectés, et offrant un accès à l’univers complet de l’habitat connecté (fenêtres, occultations, porte d’entrée, alarme, éclairage, chauffage, garage, portail).</w:t>
      </w:r>
    </w:p>
    <w:p w14:paraId="2C61D831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Pilotage à distance via une appli pour smartphone ou tablette.</w:t>
      </w:r>
    </w:p>
    <w:p w14:paraId="40AFA645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Personnalisation de l’interface.</w:t>
      </w:r>
    </w:p>
    <w:p w14:paraId="2D8A7012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lastRenderedPageBreak/>
        <w:t xml:space="preserve">Evolutivité possible via des dispositifs de micromodules / </w:t>
      </w:r>
      <w:proofErr w:type="spellStart"/>
      <w:r w:rsidRPr="00E54AFF">
        <w:rPr>
          <w:rFonts w:asciiTheme="minorHAnsi" w:hAnsiTheme="minorHAnsi" w:cstheme="minorHAnsi"/>
          <w:sz w:val="22"/>
          <w:szCs w:val="22"/>
        </w:rPr>
        <w:t>nanomodules</w:t>
      </w:r>
      <w:proofErr w:type="spellEnd"/>
      <w:r w:rsidRPr="00E54AFF">
        <w:rPr>
          <w:rFonts w:asciiTheme="minorHAnsi" w:hAnsiTheme="minorHAnsi" w:cstheme="minorHAnsi"/>
          <w:sz w:val="22"/>
          <w:szCs w:val="22"/>
        </w:rPr>
        <w:t xml:space="preserve"> compatibles permettant d’upgrader une installation filaire.</w:t>
      </w:r>
    </w:p>
    <w:p w14:paraId="32FA3590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Dispositifs de sécurité : protection des données personnelles et sécurité contre le piratage et la prise de contrôle de l’installation.</w:t>
      </w:r>
    </w:p>
    <w:p w14:paraId="43E592AE" w14:textId="77777777" w:rsidR="00317BD4" w:rsidRPr="00E54AFF" w:rsidRDefault="00317BD4" w:rsidP="00317BD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8C38F7E" w14:textId="77777777" w:rsidR="00E54AFF" w:rsidRPr="00E54AFF" w:rsidRDefault="00E54AFF" w:rsidP="00E54AF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 xml:space="preserve">Pour les occultations, volets roulants et brise-soleil à lames orientables : </w:t>
      </w:r>
    </w:p>
    <w:p w14:paraId="516478D0" w14:textId="77777777" w:rsidR="00E54AFF" w:rsidRPr="00E54AFF" w:rsidRDefault="00E54AFF" w:rsidP="00E54AFF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Pilotage à distance sur smartphone via une appli et une box domotique (pour motorisations radio), et en présentiel via des points de commande </w:t>
      </w:r>
      <w:proofErr w:type="spellStart"/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>radio-commandés</w:t>
      </w:r>
      <w:proofErr w:type="spellEnd"/>
    </w:p>
    <w:p w14:paraId="167BAB91" w14:textId="77777777" w:rsidR="00E54AFF" w:rsidRPr="00E54AFF" w:rsidRDefault="00E54AFF" w:rsidP="00E54AFF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>Retour d’information sur l’ouverture/fermeture des occultations (et orientation des lames pour un BSO).</w:t>
      </w:r>
    </w:p>
    <w:p w14:paraId="41F14E52" w14:textId="77777777" w:rsidR="00317BD4" w:rsidRPr="00E54AFF" w:rsidRDefault="00317BD4" w:rsidP="00317BD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647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61566FA9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 xml:space="preserve">Equipements complémentaires : </w:t>
      </w:r>
    </w:p>
    <w:p w14:paraId="4C06985C" w14:textId="77777777" w:rsidR="00317BD4" w:rsidRPr="00E54AFF" w:rsidRDefault="00317BD4" w:rsidP="00317BD4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>Capteur de Vent (anémomètre), fonctionnant sous protocole radio de type X3D ou équivalent, pour remonter automatiquement les BSO radio X3D selon la vitesse du vent. Autonomie de 10 ans.</w:t>
      </w:r>
    </w:p>
    <w:p w14:paraId="340FE5D4" w14:textId="77777777" w:rsidR="00317BD4" w:rsidRPr="00E54AFF" w:rsidRDefault="00317BD4" w:rsidP="00317BD4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Pack Alarme radio, sans fil, connecté aux DVI, Détecteur de Verrouillage Intégré, et DO, Détecteur d’Ouverture en applique, comprenant 1 centrale sirène, 1 clavier intérieur tactile pour configurer, et 2 télécommandes mini. </w:t>
      </w:r>
    </w:p>
    <w:p w14:paraId="60F0B8C6" w14:textId="77777777" w:rsidR="00317BD4" w:rsidRPr="00E54AFF" w:rsidRDefault="00317BD4" w:rsidP="00317BD4">
      <w:pPr>
        <w:tabs>
          <w:tab w:val="left" w:pos="142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0DED7E11" w14:textId="77777777" w:rsidR="00317BD4" w:rsidRPr="00E54AFF" w:rsidRDefault="00317BD4" w:rsidP="00317BD4">
      <w:pPr>
        <w:tabs>
          <w:tab w:val="left" w:pos="0"/>
          <w:tab w:val="left" w:pos="142"/>
          <w:tab w:val="left" w:pos="1418"/>
          <w:tab w:val="right" w:pos="8222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69C7B240" w14:textId="6B0A087F" w:rsidR="001F49B9" w:rsidRPr="00E54AFF" w:rsidRDefault="001F49B9" w:rsidP="005B096A">
      <w:pPr>
        <w:tabs>
          <w:tab w:val="left" w:pos="0"/>
          <w:tab w:val="left" w:pos="142"/>
          <w:tab w:val="left" w:pos="1418"/>
          <w:tab w:val="right" w:pos="8222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sectPr w:rsidR="001F49B9" w:rsidRPr="00E54AFF" w:rsidSect="00E61033">
      <w:footerReference w:type="default" r:id="rId7"/>
      <w:pgSz w:w="11906" w:h="16838"/>
      <w:pgMar w:top="568" w:right="707" w:bottom="426" w:left="709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3AA4" w14:textId="77777777" w:rsidR="00E61033" w:rsidRDefault="00E61033" w:rsidP="00E61033">
      <w:r>
        <w:separator/>
      </w:r>
    </w:p>
  </w:endnote>
  <w:endnote w:type="continuationSeparator" w:id="0">
    <w:p w14:paraId="1B26C6FF" w14:textId="77777777" w:rsidR="00E61033" w:rsidRDefault="00E61033" w:rsidP="00E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B649" w14:textId="67A8F4A5" w:rsidR="00E61033" w:rsidRPr="00E61033" w:rsidRDefault="00E61033" w:rsidP="00E61033">
    <w:pPr>
      <w:pStyle w:val="Pieddepage"/>
      <w:jc w:val="right"/>
      <w:rPr>
        <w:rFonts w:asciiTheme="minorHAnsi" w:hAnsiTheme="minorHAnsi" w:cstheme="minorHAnsi"/>
      </w:rPr>
    </w:pPr>
    <w:bookmarkStart w:id="0" w:name="_Hlk54620155"/>
    <w:bookmarkStart w:id="1" w:name="_Hlk54620156"/>
    <w:r w:rsidRPr="00E61033">
      <w:rPr>
        <w:rFonts w:asciiTheme="minorHAnsi" w:hAnsiTheme="minorHAnsi" w:cstheme="minorHAnsi"/>
      </w:rPr>
      <w:t>Juillet 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2913" w14:textId="77777777" w:rsidR="00E61033" w:rsidRDefault="00E61033" w:rsidP="00E61033">
      <w:r>
        <w:separator/>
      </w:r>
    </w:p>
  </w:footnote>
  <w:footnote w:type="continuationSeparator" w:id="0">
    <w:p w14:paraId="2B79D369" w14:textId="77777777" w:rsidR="00E61033" w:rsidRDefault="00E61033" w:rsidP="00E6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10F"/>
    <w:multiLevelType w:val="hybridMultilevel"/>
    <w:tmpl w:val="FCFE3626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2F5050"/>
    <w:multiLevelType w:val="hybridMultilevel"/>
    <w:tmpl w:val="8C66AC4E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248EB94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6D63E1"/>
    <w:multiLevelType w:val="hybridMultilevel"/>
    <w:tmpl w:val="F09A0E04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248EB94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EF710DF"/>
    <w:multiLevelType w:val="hybridMultilevel"/>
    <w:tmpl w:val="2F00736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16592943">
    <w:abstractNumId w:val="0"/>
  </w:num>
  <w:num w:numId="2" w16cid:durableId="375205425">
    <w:abstractNumId w:val="3"/>
  </w:num>
  <w:num w:numId="3" w16cid:durableId="1151874799">
    <w:abstractNumId w:val="1"/>
  </w:num>
  <w:num w:numId="4" w16cid:durableId="1152065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3"/>
    <w:rsid w:val="000D088D"/>
    <w:rsid w:val="0014009D"/>
    <w:rsid w:val="0014742C"/>
    <w:rsid w:val="001F49B9"/>
    <w:rsid w:val="00317BD4"/>
    <w:rsid w:val="005B096A"/>
    <w:rsid w:val="006914B8"/>
    <w:rsid w:val="006F7DE3"/>
    <w:rsid w:val="007371D1"/>
    <w:rsid w:val="00910B00"/>
    <w:rsid w:val="00B636A0"/>
    <w:rsid w:val="00BE3DB5"/>
    <w:rsid w:val="00E54AFF"/>
    <w:rsid w:val="00E61033"/>
    <w:rsid w:val="00F16955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C5D20C"/>
  <w15:chartTrackingRefBased/>
  <w15:docId w15:val="{00620350-54B5-4894-AAD3-3270571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910B00"/>
    <w:pPr>
      <w:keepNext/>
      <w:tabs>
        <w:tab w:val="left" w:pos="851"/>
        <w:tab w:val="left" w:pos="1418"/>
        <w:tab w:val="left" w:pos="2835"/>
        <w:tab w:val="right" w:pos="8222"/>
      </w:tabs>
      <w:spacing w:line="288" w:lineRule="auto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61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E61033"/>
    <w:pPr>
      <w:tabs>
        <w:tab w:val="left" w:pos="851"/>
        <w:tab w:val="left" w:pos="1418"/>
        <w:tab w:val="right" w:pos="8222"/>
      </w:tabs>
      <w:spacing w:line="288" w:lineRule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E61033"/>
    <w:pPr>
      <w:tabs>
        <w:tab w:val="left" w:pos="851"/>
        <w:tab w:val="left" w:pos="1134"/>
        <w:tab w:val="left" w:pos="1418"/>
        <w:tab w:val="left" w:pos="3969"/>
        <w:tab w:val="right" w:pos="8222"/>
      </w:tabs>
      <w:ind w:left="198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61033"/>
    <w:pPr>
      <w:tabs>
        <w:tab w:val="left" w:pos="851"/>
        <w:tab w:val="left" w:pos="1134"/>
        <w:tab w:val="left" w:pos="1418"/>
        <w:tab w:val="left" w:pos="6521"/>
        <w:tab w:val="right" w:pos="8222"/>
      </w:tabs>
      <w:ind w:left="5672" w:hanging="5672"/>
    </w:pPr>
    <w:rPr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610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10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 Nathalie</dc:creator>
  <cp:keywords/>
  <dc:description/>
  <cp:lastModifiedBy>HERBRETEAU Nathalie</cp:lastModifiedBy>
  <cp:revision>4</cp:revision>
  <dcterms:created xsi:type="dcterms:W3CDTF">2020-11-02T16:18:00Z</dcterms:created>
  <dcterms:modified xsi:type="dcterms:W3CDTF">2022-10-04T10:01:00Z</dcterms:modified>
</cp:coreProperties>
</file>